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09" w:rsidRDefault="00532E09" w:rsidP="00B67D7B">
      <w:pPr>
        <w:pStyle w:val="Default"/>
        <w:spacing w:after="8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F21AD" wp14:editId="219BAB1D">
            <wp:simplePos x="0" y="0"/>
            <wp:positionH relativeFrom="margin">
              <wp:posOffset>2225773</wp:posOffset>
            </wp:positionH>
            <wp:positionV relativeFrom="paragraph">
              <wp:posOffset>342</wp:posOffset>
            </wp:positionV>
            <wp:extent cx="975995" cy="968757"/>
            <wp:effectExtent l="0" t="0" r="0" b="0"/>
            <wp:wrapTight wrapText="bothSides">
              <wp:wrapPolygon edited="1">
                <wp:start x="4385" y="1870"/>
                <wp:lineTo x="2530" y="4589"/>
                <wp:lineTo x="337" y="19716"/>
                <wp:lineTo x="19562" y="19716"/>
                <wp:lineTo x="19562" y="1530"/>
                <wp:lineTo x="4385" y="187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712" b="89928" l="10000" r="100000">
                                  <a14:foregroundMark x1="40714" y1="60432" x2="40714" y2="60432"/>
                                  <a14:foregroundMark x1="52500" y1="58993" x2="52500" y2="58993"/>
                                  <a14:foregroundMark x1="62500" y1="58273" x2="62500" y2="58273"/>
                                  <a14:foregroundMark x1="76429" y1="56835" x2="76429" y2="56835"/>
                                  <a14:foregroundMark x1="85000" y1="62950" x2="85000" y2="62950"/>
                                  <a14:foregroundMark x1="74286" y1="80216" x2="74286" y2="80216"/>
                                  <a14:foregroundMark x1="52500" y1="80935" x2="52500" y2="80935"/>
                                  <a14:foregroundMark x1="36071" y1="79496" x2="36071" y2="79496"/>
                                  <a14:foregroundMark x1="29643" y1="83453" x2="29643" y2="83453"/>
                                  <a14:foregroundMark x1="15000" y1="60432" x2="15000" y2="60432"/>
                                  <a14:foregroundMark x1="27500" y1="60432" x2="27500" y2="60432"/>
                                  <a14:foregroundMark x1="17143" y1="51799" x2="17143" y2="51799"/>
                                  <a14:foregroundMark x1="51429" y1="25180" x2="51429" y2="25180"/>
                                  <a14:foregroundMark x1="13929" y1="65468" x2="13929" y2="65468"/>
                                  <a14:foregroundMark x1="88214" y1="50360" x2="88214" y2="50360"/>
                                  <a14:backgroundMark x1="18571" y1="24460" x2="18571" y2="24460"/>
                                  <a14:backgroundMark x1="72500" y1="31655" x2="72500" y2="31655"/>
                                  <a14:backgroundMark x1="82143" y1="76978" x2="82143" y2="769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6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E09" w:rsidRDefault="00532E09" w:rsidP="00532E09">
      <w:pPr>
        <w:pStyle w:val="Default"/>
        <w:spacing w:after="80"/>
        <w:jc w:val="center"/>
        <w:rPr>
          <w:b/>
          <w:sz w:val="28"/>
        </w:rPr>
      </w:pPr>
    </w:p>
    <w:p w:rsidR="00532E09" w:rsidRDefault="00532E09" w:rsidP="00532E09">
      <w:pPr>
        <w:pStyle w:val="Default"/>
        <w:spacing w:after="80"/>
        <w:jc w:val="center"/>
        <w:rPr>
          <w:b/>
          <w:sz w:val="28"/>
        </w:rPr>
      </w:pPr>
    </w:p>
    <w:p w:rsidR="00532E09" w:rsidRDefault="00532E09" w:rsidP="00532E09">
      <w:pPr>
        <w:pStyle w:val="Default"/>
        <w:spacing w:after="80"/>
        <w:jc w:val="center"/>
        <w:rPr>
          <w:b/>
          <w:sz w:val="28"/>
        </w:rPr>
      </w:pPr>
    </w:p>
    <w:p w:rsidR="00747D60" w:rsidRDefault="00747D60" w:rsidP="00532E09">
      <w:pPr>
        <w:pStyle w:val="Default"/>
        <w:spacing w:after="80"/>
        <w:jc w:val="center"/>
        <w:rPr>
          <w:b/>
          <w:sz w:val="28"/>
        </w:rPr>
      </w:pPr>
      <w:bookmarkStart w:id="0" w:name="_GoBack"/>
      <w:bookmarkEnd w:id="0"/>
    </w:p>
    <w:p w:rsidR="00532E09" w:rsidRPr="00111E32" w:rsidRDefault="00457AC0" w:rsidP="00457AC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Žádost o</w:t>
      </w:r>
      <w:r w:rsidR="00532E09" w:rsidRPr="00111E32">
        <w:rPr>
          <w:b/>
          <w:sz w:val="28"/>
        </w:rPr>
        <w:t xml:space="preserve"> stáž na Ústavním soudu</w:t>
      </w:r>
      <w:r w:rsidR="00747D60">
        <w:rPr>
          <w:b/>
          <w:sz w:val="28"/>
        </w:rPr>
        <w:t xml:space="preserve"> </w:t>
      </w:r>
    </w:p>
    <w:p w:rsidR="00532E09" w:rsidRDefault="00532E09" w:rsidP="00457AC0">
      <w:pPr>
        <w:pStyle w:val="Default"/>
        <w:jc w:val="center"/>
        <w:rPr>
          <w:b/>
        </w:rPr>
      </w:pPr>
    </w:p>
    <w:p w:rsidR="00532E09" w:rsidRPr="005B19C9" w:rsidRDefault="00532E09" w:rsidP="00457AC0">
      <w:pPr>
        <w:pStyle w:val="Default"/>
        <w:rPr>
          <w:b/>
        </w:rPr>
      </w:pPr>
      <w:r w:rsidRPr="005B19C9">
        <w:rPr>
          <w:b/>
        </w:rPr>
        <w:t>Jméno:</w:t>
      </w:r>
    </w:p>
    <w:p w:rsidR="00532E09" w:rsidRDefault="00532E09" w:rsidP="00457AC0">
      <w:pPr>
        <w:pStyle w:val="Default"/>
      </w:pPr>
      <w:r>
        <w:br/>
        <w:t>…………………………………………………………………………………………</w:t>
      </w:r>
    </w:p>
    <w:p w:rsidR="00532E09" w:rsidRDefault="00532E09" w:rsidP="00457AC0">
      <w:pPr>
        <w:pStyle w:val="Default"/>
      </w:pPr>
    </w:p>
    <w:p w:rsidR="00532E09" w:rsidRPr="005B19C9" w:rsidRDefault="00532E09" w:rsidP="00457AC0">
      <w:pPr>
        <w:pStyle w:val="Default"/>
        <w:rPr>
          <w:b/>
        </w:rPr>
      </w:pPr>
      <w:r w:rsidRPr="005B19C9">
        <w:rPr>
          <w:b/>
        </w:rPr>
        <w:t xml:space="preserve">Příjmení: </w:t>
      </w:r>
    </w:p>
    <w:p w:rsidR="00532E09" w:rsidRDefault="00532E09" w:rsidP="00457AC0">
      <w:pPr>
        <w:pStyle w:val="Default"/>
      </w:pPr>
      <w:r>
        <w:br/>
        <w:t>…………………………………………………………………………………………</w:t>
      </w:r>
    </w:p>
    <w:p w:rsidR="00532E09" w:rsidRDefault="00532E09" w:rsidP="00457AC0">
      <w:pPr>
        <w:pStyle w:val="Default"/>
      </w:pPr>
    </w:p>
    <w:p w:rsidR="00532E09" w:rsidRPr="005B19C9" w:rsidRDefault="00E62371" w:rsidP="00457AC0">
      <w:pPr>
        <w:pStyle w:val="Default"/>
        <w:rPr>
          <w:b/>
        </w:rPr>
      </w:pPr>
      <w:r>
        <w:rPr>
          <w:b/>
        </w:rPr>
        <w:t>VŠ, f</w:t>
      </w:r>
      <w:r w:rsidR="00532E09" w:rsidRPr="005B19C9">
        <w:rPr>
          <w:b/>
        </w:rPr>
        <w:t>akulta</w:t>
      </w:r>
      <w:r w:rsidR="00E20E78">
        <w:rPr>
          <w:b/>
        </w:rPr>
        <w:t>, obor</w:t>
      </w:r>
      <w:r w:rsidR="00532E09" w:rsidRPr="005B19C9">
        <w:rPr>
          <w:b/>
        </w:rPr>
        <w:t>:</w:t>
      </w:r>
    </w:p>
    <w:p w:rsidR="00532E09" w:rsidRDefault="00532E09" w:rsidP="00457AC0">
      <w:pPr>
        <w:pStyle w:val="Default"/>
      </w:pPr>
      <w:r>
        <w:br/>
        <w:t>…………………………………………………………………………………………</w:t>
      </w:r>
    </w:p>
    <w:p w:rsidR="00532E09" w:rsidRDefault="00532E09" w:rsidP="00457AC0">
      <w:pPr>
        <w:pStyle w:val="Default"/>
      </w:pPr>
    </w:p>
    <w:p w:rsidR="00532E09" w:rsidRDefault="00532E09" w:rsidP="00457AC0">
      <w:pPr>
        <w:pStyle w:val="Default"/>
      </w:pPr>
      <w:r>
        <w:t>…………………………………………………………………………………………</w:t>
      </w:r>
    </w:p>
    <w:p w:rsidR="00532E09" w:rsidRDefault="00532E09" w:rsidP="00457AC0">
      <w:pPr>
        <w:pStyle w:val="Default"/>
      </w:pPr>
    </w:p>
    <w:p w:rsidR="00532E09" w:rsidRDefault="00ED7FBC" w:rsidP="00457AC0">
      <w:pPr>
        <w:pStyle w:val="Default"/>
      </w:pPr>
      <w:r>
        <w:rPr>
          <w:b/>
        </w:rPr>
        <w:t>Studovaný ročník</w:t>
      </w:r>
      <w:r w:rsidR="00532E09" w:rsidRPr="005B19C9">
        <w:rPr>
          <w:b/>
        </w:rPr>
        <w:t>:</w:t>
      </w:r>
      <w:r w:rsidR="00414874">
        <w:t xml:space="preserve"> …………..</w:t>
      </w:r>
    </w:p>
    <w:p w:rsidR="00532E09" w:rsidRDefault="00532E09" w:rsidP="00457AC0">
      <w:pPr>
        <w:pStyle w:val="Default"/>
      </w:pPr>
    </w:p>
    <w:p w:rsidR="00532E09" w:rsidRDefault="00532E09" w:rsidP="00457AC0">
      <w:pPr>
        <w:pStyle w:val="Default"/>
      </w:pPr>
      <w:r>
        <w:t xml:space="preserve">Absolvovali jste výuku ústavního práva? </w:t>
      </w:r>
      <w:r w:rsidRPr="005B19C9">
        <w:rPr>
          <w:b/>
        </w:rPr>
        <w:t>ANO / NE</w:t>
      </w:r>
    </w:p>
    <w:p w:rsidR="00532E09" w:rsidRDefault="00532E09" w:rsidP="00457AC0">
      <w:pPr>
        <w:pStyle w:val="Default"/>
      </w:pPr>
    </w:p>
    <w:p w:rsidR="00532E09" w:rsidRDefault="00532E09" w:rsidP="00457AC0">
      <w:pPr>
        <w:pStyle w:val="Default"/>
      </w:pPr>
      <w:r>
        <w:t xml:space="preserve">Preferujete k výkonu stáže pouze některé měsíce z vypsaného období? (například pouze období letních prázdnin) </w:t>
      </w:r>
      <w:r w:rsidRPr="005B19C9">
        <w:rPr>
          <w:b/>
        </w:rPr>
        <w:t>ANO / NE</w:t>
      </w:r>
    </w:p>
    <w:p w:rsidR="00532E09" w:rsidRDefault="00532E09" w:rsidP="00457AC0">
      <w:pPr>
        <w:pStyle w:val="Default"/>
      </w:pPr>
    </w:p>
    <w:p w:rsidR="00532E09" w:rsidRDefault="00532E09" w:rsidP="00457AC0">
      <w:pPr>
        <w:pStyle w:val="Default"/>
      </w:pPr>
      <w:r>
        <w:lastRenderedPageBreak/>
        <w:t>Pokud ano, o které měsíce se jedná?</w:t>
      </w:r>
    </w:p>
    <w:p w:rsidR="00532E09" w:rsidRPr="008C444B" w:rsidRDefault="00532E09" w:rsidP="00457AC0">
      <w:pPr>
        <w:pStyle w:val="Default"/>
      </w:pPr>
      <w:r>
        <w:br/>
        <w:t>…………………………………………………………………………………………</w:t>
      </w:r>
    </w:p>
    <w:p w:rsidR="00457AC0" w:rsidRDefault="00457AC0" w:rsidP="00457AC0">
      <w:pPr>
        <w:pStyle w:val="Default"/>
      </w:pPr>
    </w:p>
    <w:p w:rsidR="00457AC0" w:rsidRDefault="00457AC0" w:rsidP="00457AC0">
      <w:pPr>
        <w:pStyle w:val="Default"/>
      </w:pPr>
      <w:r>
        <w:t>Jaká je vaše představa o frekvenci přítomnosti na Ústavním soudu? (např. denně, jen některé dny v týdnu, jen odpoledne</w:t>
      </w:r>
      <w:r w:rsidR="00B0451F">
        <w:t xml:space="preserve">, můžete se časově zcela </w:t>
      </w:r>
      <w:r>
        <w:t xml:space="preserve"> </w:t>
      </w:r>
      <w:r w:rsidR="00B0451F">
        <w:t xml:space="preserve">přizpůsobit </w:t>
      </w:r>
      <w:r>
        <w:t>apod.)</w:t>
      </w:r>
    </w:p>
    <w:p w:rsidR="00457AC0" w:rsidRPr="008C444B" w:rsidRDefault="00457AC0" w:rsidP="00457AC0">
      <w:pPr>
        <w:pStyle w:val="Default"/>
      </w:pPr>
      <w:r>
        <w:br/>
        <w:t>…………………………………………………………………………………………</w:t>
      </w:r>
    </w:p>
    <w:p w:rsidR="00532E09" w:rsidRDefault="00532E09" w:rsidP="00457AC0">
      <w:pPr>
        <w:pStyle w:val="Default"/>
      </w:pPr>
    </w:p>
    <w:p w:rsidR="00532E09" w:rsidRPr="005B19C9" w:rsidRDefault="00532E09" w:rsidP="00457AC0">
      <w:pPr>
        <w:pStyle w:val="Default"/>
        <w:rPr>
          <w:b/>
        </w:rPr>
      </w:pPr>
      <w:r>
        <w:t>Jste na výkonu stáže individuálně domluveni s konkrétním soudcem</w:t>
      </w:r>
      <w:r w:rsidR="007164F5">
        <w:t>/soudkyní</w:t>
      </w:r>
      <w:r>
        <w:t xml:space="preserve">? </w:t>
      </w:r>
      <w:r w:rsidRPr="005B19C9">
        <w:rPr>
          <w:b/>
        </w:rPr>
        <w:t>ANO / NE</w:t>
      </w:r>
    </w:p>
    <w:p w:rsidR="00532E09" w:rsidRDefault="00532E09" w:rsidP="00457AC0">
      <w:pPr>
        <w:pStyle w:val="Default"/>
      </w:pPr>
    </w:p>
    <w:p w:rsidR="00532E09" w:rsidRDefault="005B3B46" w:rsidP="00457AC0">
      <w:pPr>
        <w:pStyle w:val="Default"/>
      </w:pPr>
      <w:r>
        <w:t>Pokud ano, uveďte jméno a příjmení konkrétního soudce/soudkyně</w:t>
      </w:r>
      <w:r w:rsidR="00532E09">
        <w:t xml:space="preserve"> </w:t>
      </w:r>
    </w:p>
    <w:p w:rsidR="00532E09" w:rsidRDefault="00532E09" w:rsidP="00457AC0">
      <w:pPr>
        <w:pStyle w:val="Default"/>
      </w:pPr>
      <w:r>
        <w:br/>
        <w:t>…………………………………………………………………………………………</w:t>
      </w:r>
    </w:p>
    <w:p w:rsidR="00147258" w:rsidRDefault="00147258" w:rsidP="00457AC0">
      <w:pPr>
        <w:spacing w:after="0" w:line="240" w:lineRule="auto"/>
      </w:pPr>
    </w:p>
    <w:p w:rsidR="00457AC0" w:rsidRDefault="00457AC0" w:rsidP="00457AC0">
      <w:pPr>
        <w:spacing w:after="0" w:line="240" w:lineRule="auto"/>
        <w:rPr>
          <w:rFonts w:ascii="Times New Roman" w:hAnsi="Times New Roman" w:cs="Times New Roman"/>
        </w:rPr>
      </w:pPr>
    </w:p>
    <w:p w:rsidR="00457AC0" w:rsidRDefault="00457AC0" w:rsidP="00457AC0">
      <w:pPr>
        <w:spacing w:after="0" w:line="240" w:lineRule="auto"/>
        <w:rPr>
          <w:rFonts w:ascii="Times New Roman" w:hAnsi="Times New Roman" w:cs="Times New Roman"/>
        </w:rPr>
      </w:pPr>
    </w:p>
    <w:p w:rsidR="00457AC0" w:rsidRDefault="00457AC0" w:rsidP="00457AC0">
      <w:pPr>
        <w:spacing w:after="0" w:line="240" w:lineRule="auto"/>
        <w:rPr>
          <w:rFonts w:ascii="Times New Roman" w:hAnsi="Times New Roman" w:cs="Times New Roman"/>
        </w:rPr>
      </w:pPr>
    </w:p>
    <w:p w:rsidR="002E511E" w:rsidRPr="000439BF" w:rsidRDefault="00047FA7" w:rsidP="00457AC0">
      <w:pPr>
        <w:spacing w:after="0" w:line="240" w:lineRule="auto"/>
        <w:rPr>
          <w:rFonts w:ascii="Times New Roman" w:hAnsi="Times New Roman" w:cs="Times New Roman"/>
        </w:rPr>
      </w:pPr>
      <w:r w:rsidRPr="000439BF">
        <w:rPr>
          <w:rFonts w:ascii="Times New Roman" w:hAnsi="Times New Roman" w:cs="Times New Roman"/>
        </w:rPr>
        <w:t xml:space="preserve">Datum    </w:t>
      </w:r>
      <w:r w:rsidR="00147258" w:rsidRPr="000439BF">
        <w:rPr>
          <w:rFonts w:ascii="Times New Roman" w:hAnsi="Times New Roman" w:cs="Times New Roman"/>
        </w:rPr>
        <w:t>…………</w:t>
      </w:r>
      <w:r w:rsidRPr="000439BF">
        <w:rPr>
          <w:rFonts w:ascii="Times New Roman" w:hAnsi="Times New Roman" w:cs="Times New Roman"/>
        </w:rPr>
        <w:t xml:space="preserve">                                                                                          Podpis</w:t>
      </w:r>
      <w:r w:rsidR="00147258" w:rsidRPr="000439BF">
        <w:rPr>
          <w:rFonts w:ascii="Times New Roman" w:hAnsi="Times New Roman" w:cs="Times New Roman"/>
        </w:rPr>
        <w:t>……………..</w:t>
      </w:r>
    </w:p>
    <w:p w:rsidR="00047FA7" w:rsidRDefault="00047FA7" w:rsidP="00457AC0">
      <w:pPr>
        <w:spacing w:after="0" w:line="240" w:lineRule="auto"/>
      </w:pPr>
    </w:p>
    <w:p w:rsidR="00457AC0" w:rsidRDefault="00457AC0" w:rsidP="00457AC0">
      <w:pPr>
        <w:spacing w:after="0" w:line="240" w:lineRule="auto"/>
        <w:contextualSpacing/>
        <w:jc w:val="both"/>
        <w:rPr>
          <w:i/>
        </w:rPr>
      </w:pPr>
    </w:p>
    <w:p w:rsidR="00FF6F8E" w:rsidRDefault="00FF6F8E" w:rsidP="00457AC0">
      <w:pPr>
        <w:spacing w:after="0" w:line="240" w:lineRule="auto"/>
        <w:contextualSpacing/>
        <w:jc w:val="both"/>
        <w:rPr>
          <w:i/>
        </w:rPr>
      </w:pPr>
    </w:p>
    <w:p w:rsidR="00FF6F8E" w:rsidRDefault="00FF6F8E" w:rsidP="00457AC0">
      <w:pPr>
        <w:spacing w:after="0" w:line="240" w:lineRule="auto"/>
        <w:contextualSpacing/>
        <w:jc w:val="both"/>
        <w:rPr>
          <w:i/>
        </w:rPr>
      </w:pPr>
      <w:r>
        <w:rPr>
          <w:i/>
        </w:rPr>
        <w:t>Zpracování osobních údajů</w:t>
      </w:r>
    </w:p>
    <w:p w:rsidR="000537BF" w:rsidRPr="00CC4C02" w:rsidRDefault="000537BF" w:rsidP="00457A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C4C02">
        <w:rPr>
          <w:i/>
        </w:rPr>
        <w:t>Osobní údaje, které uvedete ve Vašem motivačním dopise</w:t>
      </w:r>
      <w:r w:rsidR="009936E2">
        <w:rPr>
          <w:i/>
        </w:rPr>
        <w:t xml:space="preserve">, v přihlášce a životopisu, budou zpracovávány </w:t>
      </w:r>
      <w:r w:rsidRPr="00CC4C02">
        <w:rPr>
          <w:i/>
        </w:rPr>
        <w:t xml:space="preserve">za účelem výběrového řízení </w:t>
      </w:r>
      <w:r w:rsidR="00144F3F">
        <w:rPr>
          <w:i/>
        </w:rPr>
        <w:t xml:space="preserve">o stáž, </w:t>
      </w:r>
      <w:r w:rsidRPr="00CC4C02">
        <w:rPr>
          <w:i/>
        </w:rPr>
        <w:t xml:space="preserve">v rozsahu potřebném pro výběrové řízení a po nezbytně nutnou dobu. </w:t>
      </w:r>
      <w:r>
        <w:rPr>
          <w:i/>
        </w:rPr>
        <w:t>N</w:t>
      </w:r>
      <w:r w:rsidRPr="00CC4C02">
        <w:rPr>
          <w:i/>
        </w:rPr>
        <w:t>ebudete</w:t>
      </w:r>
      <w:r>
        <w:rPr>
          <w:i/>
        </w:rPr>
        <w:t>-li na stáž vybráni</w:t>
      </w:r>
      <w:r w:rsidRPr="00CC4C02">
        <w:rPr>
          <w:i/>
        </w:rPr>
        <w:t>,</w:t>
      </w:r>
      <w:r>
        <w:rPr>
          <w:i/>
        </w:rPr>
        <w:t xml:space="preserve"> příp. nebudete</w:t>
      </w:r>
      <w:r w:rsidR="00FD0E2F">
        <w:rPr>
          <w:i/>
        </w:rPr>
        <w:t>-li</w:t>
      </w:r>
      <w:r>
        <w:rPr>
          <w:i/>
        </w:rPr>
        <w:t xml:space="preserve"> mít o stáž zájem,</w:t>
      </w:r>
      <w:r w:rsidRPr="00CC4C02">
        <w:rPr>
          <w:i/>
        </w:rPr>
        <w:t xml:space="preserve"> budou Vaše osobní údaje odstraněny v souladu s obecným nařízením o ochraně osobních údajů (GDPR) a vnitřními předpisy Ústavního soudu. Informace týkající se správce osobních údajů, pověřence pro ochranu osobních údajů a Vašich práv ve vztahu ke zpracování osobních údajů vyplývajících z obecného nařízení o ochraně osobních údajů (GDPR) naleznete zde: https://www.usoud.cz/ochrana</w:t>
      </w:r>
      <w:r w:rsidR="00FF6F8E">
        <w:rPr>
          <w:i/>
        </w:rPr>
        <w:t>-osobnich-udaju/.</w:t>
      </w:r>
    </w:p>
    <w:p w:rsidR="000537BF" w:rsidRDefault="000537BF"/>
    <w:sectPr w:rsidR="0005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749F"/>
    <w:multiLevelType w:val="hybridMultilevel"/>
    <w:tmpl w:val="701A0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F43CA"/>
    <w:multiLevelType w:val="hybridMultilevel"/>
    <w:tmpl w:val="A6A23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1E"/>
    <w:rsid w:val="000101B2"/>
    <w:rsid w:val="0001106A"/>
    <w:rsid w:val="000253EC"/>
    <w:rsid w:val="000439BF"/>
    <w:rsid w:val="00046FD6"/>
    <w:rsid w:val="00047FA7"/>
    <w:rsid w:val="000537BF"/>
    <w:rsid w:val="00095863"/>
    <w:rsid w:val="000D2732"/>
    <w:rsid w:val="000F7C40"/>
    <w:rsid w:val="001347B7"/>
    <w:rsid w:val="00144F3F"/>
    <w:rsid w:val="00147258"/>
    <w:rsid w:val="00233703"/>
    <w:rsid w:val="002567D9"/>
    <w:rsid w:val="00283852"/>
    <w:rsid w:val="00285DE8"/>
    <w:rsid w:val="002922B6"/>
    <w:rsid w:val="002D1D3C"/>
    <w:rsid w:val="002E511E"/>
    <w:rsid w:val="00335D2A"/>
    <w:rsid w:val="003D551F"/>
    <w:rsid w:val="003E733B"/>
    <w:rsid w:val="00414874"/>
    <w:rsid w:val="004410FA"/>
    <w:rsid w:val="00453EA8"/>
    <w:rsid w:val="00457AC0"/>
    <w:rsid w:val="004B0CEF"/>
    <w:rsid w:val="005076EE"/>
    <w:rsid w:val="00532E09"/>
    <w:rsid w:val="005549AF"/>
    <w:rsid w:val="005921A8"/>
    <w:rsid w:val="005B068D"/>
    <w:rsid w:val="005B3B46"/>
    <w:rsid w:val="005C6D94"/>
    <w:rsid w:val="0064218B"/>
    <w:rsid w:val="006760BA"/>
    <w:rsid w:val="006B5482"/>
    <w:rsid w:val="006B5957"/>
    <w:rsid w:val="006D6F57"/>
    <w:rsid w:val="007164F5"/>
    <w:rsid w:val="00720C9E"/>
    <w:rsid w:val="00742E54"/>
    <w:rsid w:val="00747D60"/>
    <w:rsid w:val="0075574C"/>
    <w:rsid w:val="00757700"/>
    <w:rsid w:val="00780D2F"/>
    <w:rsid w:val="00785FD0"/>
    <w:rsid w:val="00787E25"/>
    <w:rsid w:val="007B66C2"/>
    <w:rsid w:val="00805BAC"/>
    <w:rsid w:val="00847C4A"/>
    <w:rsid w:val="008B2386"/>
    <w:rsid w:val="008F162A"/>
    <w:rsid w:val="008F1726"/>
    <w:rsid w:val="00964273"/>
    <w:rsid w:val="009936E2"/>
    <w:rsid w:val="009A4FB9"/>
    <w:rsid w:val="009F4D9E"/>
    <w:rsid w:val="00A84ABE"/>
    <w:rsid w:val="00AF05F1"/>
    <w:rsid w:val="00AF15AF"/>
    <w:rsid w:val="00B0451F"/>
    <w:rsid w:val="00B13F57"/>
    <w:rsid w:val="00B253BB"/>
    <w:rsid w:val="00B56138"/>
    <w:rsid w:val="00B67D7B"/>
    <w:rsid w:val="00BB28C7"/>
    <w:rsid w:val="00BC3BBB"/>
    <w:rsid w:val="00BE64A7"/>
    <w:rsid w:val="00C25AF5"/>
    <w:rsid w:val="00CD4764"/>
    <w:rsid w:val="00D76CF2"/>
    <w:rsid w:val="00D949DF"/>
    <w:rsid w:val="00E20E78"/>
    <w:rsid w:val="00E61BE4"/>
    <w:rsid w:val="00E62371"/>
    <w:rsid w:val="00E86657"/>
    <w:rsid w:val="00EB5AAC"/>
    <w:rsid w:val="00ED7FBC"/>
    <w:rsid w:val="00EE183F"/>
    <w:rsid w:val="00F80CD9"/>
    <w:rsid w:val="00FB4731"/>
    <w:rsid w:val="00FC041D"/>
    <w:rsid w:val="00FD0E2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A2A"/>
  <w15:chartTrackingRefBased/>
  <w15:docId w15:val="{6E2E5CBE-387E-4355-BA6C-4964C2A2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5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sid w:val="0075574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55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57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74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D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760BA"/>
    <w:rPr>
      <w:b/>
      <w:bCs/>
    </w:rPr>
  </w:style>
  <w:style w:type="paragraph" w:styleId="Zkladntextodsazen">
    <w:name w:val="Body Text Indent"/>
    <w:basedOn w:val="Normln"/>
    <w:link w:val="ZkladntextodsazenChar"/>
    <w:rsid w:val="00AF15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F15A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47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Romana</dc:creator>
  <cp:keywords/>
  <dc:description/>
  <cp:lastModifiedBy>Loudová Romana</cp:lastModifiedBy>
  <cp:revision>3</cp:revision>
  <cp:lastPrinted>2024-09-18T06:31:00Z</cp:lastPrinted>
  <dcterms:created xsi:type="dcterms:W3CDTF">2024-09-19T10:02:00Z</dcterms:created>
  <dcterms:modified xsi:type="dcterms:W3CDTF">2024-09-19T10:03:00Z</dcterms:modified>
</cp:coreProperties>
</file>